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F61C" w14:textId="3AA33565" w:rsidR="00CD7E67" w:rsidRPr="007657BA" w:rsidRDefault="007657BA">
      <w:pPr>
        <w:rPr>
          <w:b/>
          <w:bCs/>
          <w:sz w:val="28"/>
          <w:szCs w:val="28"/>
        </w:rPr>
      </w:pPr>
      <w:r w:rsidRPr="007657BA">
        <w:rPr>
          <w:b/>
          <w:bCs/>
          <w:sz w:val="28"/>
          <w:szCs w:val="28"/>
        </w:rPr>
        <w:t>Änderungsantrag zum Landtagswahlprogramm</w:t>
      </w:r>
      <w:r w:rsidR="00F35029">
        <w:rPr>
          <w:b/>
          <w:bCs/>
          <w:sz w:val="28"/>
          <w:szCs w:val="28"/>
        </w:rPr>
        <w:br/>
      </w:r>
      <w:r w:rsidR="00F35029" w:rsidRPr="00F35029">
        <w:rPr>
          <w:b/>
          <w:bCs/>
          <w:i/>
          <w:iCs/>
          <w:sz w:val="20"/>
          <w:szCs w:val="20"/>
        </w:rPr>
        <w:t>(Ein Antrag pro Dokument, keine Pakete bitte)</w:t>
      </w:r>
    </w:p>
    <w:p w14:paraId="2A2988D4" w14:textId="24A14905" w:rsidR="007657BA" w:rsidRPr="007657BA" w:rsidRDefault="007657BA">
      <w:pPr>
        <w:rPr>
          <w:i/>
          <w:iCs/>
        </w:rPr>
      </w:pPr>
      <w:r>
        <w:rPr>
          <w:b/>
          <w:bCs/>
        </w:rPr>
        <w:t xml:space="preserve">Antragsteller*innen: </w:t>
      </w:r>
      <w:r>
        <w:rPr>
          <w:i/>
          <w:iCs/>
        </w:rPr>
        <w:t>(Vorname Nachname, Kreisverband)</w:t>
      </w:r>
    </w:p>
    <w:p w14:paraId="4CEE47D9" w14:textId="1FA60FBF" w:rsidR="007657BA" w:rsidRDefault="007657BA">
      <w:pPr>
        <w:rPr>
          <w:i/>
          <w:iCs/>
        </w:rPr>
      </w:pPr>
      <w:r>
        <w:rPr>
          <w:b/>
          <w:bCs/>
        </w:rPr>
        <w:t xml:space="preserve">Beschlossen in Gremium: </w:t>
      </w:r>
      <w:r>
        <w:rPr>
          <w:i/>
          <w:iCs/>
        </w:rPr>
        <w:t>(z.B. Kreisvorstand, Kreisparteitag, LAG…)</w:t>
      </w:r>
      <w:r w:rsidR="00051F11">
        <w:rPr>
          <w:i/>
          <w:iCs/>
        </w:rPr>
        <w:t xml:space="preserve"> </w:t>
      </w:r>
      <w:r w:rsidR="00051F11" w:rsidRPr="00051F11">
        <w:rPr>
          <w:b/>
          <w:bCs/>
          <w:i/>
          <w:iCs/>
        </w:rPr>
        <w:t>[optional]</w:t>
      </w:r>
    </w:p>
    <w:p w14:paraId="61FEB0E4" w14:textId="4A5B6DAD" w:rsidR="007657BA" w:rsidRDefault="007657BA">
      <w:pPr>
        <w:rPr>
          <w:i/>
          <w:iCs/>
        </w:rPr>
      </w:pPr>
      <w:r>
        <w:rPr>
          <w:b/>
          <w:bCs/>
        </w:rPr>
        <w:t xml:space="preserve">Beschlossen in o.g. Gremium am: </w:t>
      </w:r>
      <w:r>
        <w:rPr>
          <w:i/>
          <w:iCs/>
        </w:rPr>
        <w:t>XX.XX.XXXX</w:t>
      </w:r>
      <w:r w:rsidR="00051F11">
        <w:rPr>
          <w:i/>
          <w:iCs/>
        </w:rPr>
        <w:t xml:space="preserve"> </w:t>
      </w:r>
      <w:r w:rsidR="00051F11" w:rsidRPr="00051F11">
        <w:rPr>
          <w:b/>
          <w:bCs/>
          <w:i/>
          <w:iCs/>
        </w:rPr>
        <w:t>[nur wenn Gremien den Antrag stellen]</w:t>
      </w:r>
    </w:p>
    <w:p w14:paraId="75A71384" w14:textId="4F2771F0" w:rsidR="007657BA" w:rsidRDefault="007657BA">
      <w:pPr>
        <w:rPr>
          <w:i/>
          <w:iCs/>
        </w:rPr>
      </w:pPr>
      <w:r w:rsidRPr="007657BA">
        <w:rPr>
          <w:b/>
          <w:bCs/>
        </w:rPr>
        <w:t>Kapitel / Zeilennummer</w:t>
      </w:r>
      <w:r>
        <w:rPr>
          <w:b/>
          <w:bCs/>
        </w:rPr>
        <w:t xml:space="preserve">: </w:t>
      </w:r>
      <w:r>
        <w:rPr>
          <w:i/>
          <w:iCs/>
        </w:rPr>
        <w:t>(z.B. Kapitel 3.2.1 / Zeile 16)</w:t>
      </w:r>
    </w:p>
    <w:p w14:paraId="782633D6" w14:textId="73202737" w:rsidR="007657BA" w:rsidRPr="00F35029" w:rsidRDefault="007657BA">
      <w:pPr>
        <w:rPr>
          <w:b/>
          <w:bCs/>
        </w:rPr>
      </w:pPr>
      <w:r>
        <w:rPr>
          <w:b/>
          <w:bCs/>
        </w:rPr>
        <w:t>Antragstext:</w:t>
      </w:r>
      <w:r w:rsidR="00F35029">
        <w:rPr>
          <w:b/>
          <w:bCs/>
        </w:rPr>
        <w:br/>
      </w:r>
      <w:r>
        <w:t>Das ist ein Beispiel</w:t>
      </w:r>
      <w:r w:rsidR="00F35029">
        <w:t xml:space="preserve"> für den Antragstext</w:t>
      </w:r>
      <w:r>
        <w:t>. Er wird bei der Erstellung des Antrags von den Antragstellenden überschrieben. Er dient keinem weiteren Zweck, sondern dient hier lediglich als Platzhalter.</w:t>
      </w:r>
    </w:p>
    <w:p w14:paraId="4FD9CD85" w14:textId="77777777" w:rsidR="00F35029" w:rsidRPr="00F35029" w:rsidRDefault="00F35029" w:rsidP="00F35029">
      <w:pPr>
        <w:rPr>
          <w:b/>
          <w:bCs/>
        </w:rPr>
      </w:pPr>
      <w:r>
        <w:t>Das ist ein Beispiel für den Antragstext. Er wird bei der Erstellung des Antrags von den Antragstellenden überschrieben. Er dient keinem weiteren Zweck, sondern dient hier lediglich als Platzhalter.</w:t>
      </w:r>
    </w:p>
    <w:p w14:paraId="71AE4978" w14:textId="77777777" w:rsidR="00F35029" w:rsidRPr="00F35029" w:rsidRDefault="00F35029" w:rsidP="00F35029">
      <w:pPr>
        <w:rPr>
          <w:b/>
          <w:bCs/>
        </w:rPr>
      </w:pPr>
      <w:r>
        <w:t>Das ist ein Beispiel für den Antragstext. Er wird bei der Erstellung des Antrags von den Antragstellenden überschrieben. Er dient keinem weiteren Zweck, sondern dient hier lediglich als Platzhalter.</w:t>
      </w:r>
    </w:p>
    <w:p w14:paraId="7FEA04E5" w14:textId="3992ED25" w:rsidR="007657BA" w:rsidRDefault="007657BA" w:rsidP="00F35029">
      <w:r>
        <w:rPr>
          <w:b/>
          <w:bCs/>
        </w:rPr>
        <w:t>Antragsbegründung:</w:t>
      </w:r>
      <w:r>
        <w:rPr>
          <w:b/>
          <w:bCs/>
        </w:rPr>
        <w:br/>
      </w:r>
      <w:r w:rsidR="00F35029">
        <w:t xml:space="preserve">Das ist ein Beispiel für die Antragsbegründung. Hier können die Antragstellenden eine Begründung für den Antrag formulieren. Eine Begründung ist nicht notwendig, sondern stellt eine freiwillige Option dar. </w:t>
      </w:r>
    </w:p>
    <w:p w14:paraId="397DE4B8" w14:textId="2DBC3093" w:rsidR="00F35029" w:rsidRDefault="00F35029" w:rsidP="00F35029">
      <w:r>
        <w:t>Das ist ein Beispiel für die Antragsbegründung. Hier können die Antragstellenden eine Begründung für den Antrag formulieren. Eine Begründung ist nicht notwendig, sondern stellt eine freiwillige Option dar.</w:t>
      </w:r>
    </w:p>
    <w:p w14:paraId="4AD29AC9" w14:textId="0C88DB6D" w:rsidR="00F35029" w:rsidRPr="00F35029" w:rsidRDefault="00F35029" w:rsidP="00F35029">
      <w:r>
        <w:t>Das ist ein Beispiel für die Antragsbegründung. Hier können die Antragstellenden eine Begründung für den Antrag formulieren. Eine Begründung ist nicht notwendig, sondern stellt eine freiwillige Option dar.</w:t>
      </w:r>
    </w:p>
    <w:sectPr w:rsidR="00F35029" w:rsidRPr="00F350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7BA"/>
    <w:rsid w:val="00051F11"/>
    <w:rsid w:val="003A6FB9"/>
    <w:rsid w:val="007657BA"/>
    <w:rsid w:val="00CD7E67"/>
    <w:rsid w:val="00D81BBC"/>
    <w:rsid w:val="00ED680B"/>
    <w:rsid w:val="00F35029"/>
    <w:rsid w:val="00F4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85ED"/>
  <w15:chartTrackingRefBased/>
  <w15:docId w15:val="{8A8E854C-E4DA-4225-92F0-C847D0AE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65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65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65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5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5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5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5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5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5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5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65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657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57B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57B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57B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57B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57B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57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5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65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5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5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5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657B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57B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657B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5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57B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57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 Linke NRW</dc:creator>
  <cp:keywords/>
  <dc:description/>
  <cp:lastModifiedBy>Die Linke NRW</cp:lastModifiedBy>
  <cp:revision>2</cp:revision>
  <dcterms:created xsi:type="dcterms:W3CDTF">2026-08-21T12:57:00Z</dcterms:created>
  <dcterms:modified xsi:type="dcterms:W3CDTF">2026-08-21T12:57:00Z</dcterms:modified>
</cp:coreProperties>
</file>